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1AB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3888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F2C5D" w14:textId="7777777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A94C12" w14:textId="7DE8CBFA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63486" w14:textId="2879D884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3FFA4" w14:textId="4AEA7483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4A7D3" w14:textId="3F270226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A43FF" w14:textId="77777777" w:rsidR="00462DFC" w:rsidRDefault="00462DFC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E506C" w14:textId="4CDFFDCD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86EA6" w14:textId="6C59B397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4B872A" w14:textId="148D31E6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FDA7" w14:textId="6B72B2E0" w:rsidR="0056143A" w:rsidRDefault="0056143A" w:rsidP="00561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A6B044" w14:textId="77777777" w:rsidR="00442472" w:rsidRPr="00442472" w:rsidRDefault="00442472" w:rsidP="004424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2472">
        <w:rPr>
          <w:rFonts w:ascii="Times New Roman" w:hAnsi="Times New Roman"/>
          <w:sz w:val="28"/>
          <w:szCs w:val="28"/>
        </w:rPr>
        <w:t xml:space="preserve">Об изменении существенных условий </w:t>
      </w:r>
    </w:p>
    <w:p w14:paraId="6F4656BB" w14:textId="570D787A" w:rsidR="00B61301" w:rsidRDefault="00442472" w:rsidP="00442472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472">
        <w:rPr>
          <w:rFonts w:ascii="Times New Roman" w:hAnsi="Times New Roman"/>
          <w:sz w:val="28"/>
          <w:szCs w:val="28"/>
        </w:rPr>
        <w:t>контракта</w:t>
      </w:r>
    </w:p>
    <w:p w14:paraId="6D6CB1AB" w14:textId="77777777" w:rsidR="0056143A" w:rsidRDefault="0056143A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AA1192" w14:textId="77777777" w:rsidR="00442472" w:rsidRPr="00D31695" w:rsidRDefault="00442472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549659" w14:textId="75002FB1" w:rsidR="007F20E1" w:rsidRPr="004B4908" w:rsidRDefault="007F20E1" w:rsidP="008300A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8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65.1 статьи 112 Федерального закона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7843">
        <w:rPr>
          <w:rFonts w:ascii="Times New Roman" w:eastAsia="Times New Roman" w:hAnsi="Times New Roman"/>
          <w:sz w:val="28"/>
          <w:szCs w:val="28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4908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поступившего обращения</w:t>
      </w:r>
      <w:r w:rsid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8" w:rsidRP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общество с ограниченной ответственностью Архитектурно-конструкторское бюро «Инновация»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4908" w:rsidRPr="004B4908">
        <w:rPr>
          <w:rFonts w:ascii="Times New Roman" w:eastAsia="Times New Roman" w:hAnsi="Times New Roman"/>
          <w:sz w:val="28"/>
          <w:szCs w:val="28"/>
          <w:lang w:eastAsia="ru-RU"/>
        </w:rPr>
        <w:t>20.11.2023</w:t>
      </w:r>
      <w:r w:rsidRP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B4908" w:rsidRPr="004B4908">
        <w:rPr>
          <w:rFonts w:ascii="Times New Roman" w:eastAsia="Times New Roman" w:hAnsi="Times New Roman"/>
          <w:sz w:val="28"/>
          <w:szCs w:val="28"/>
          <w:lang w:eastAsia="ru-RU"/>
        </w:rPr>
        <w:t xml:space="preserve">125 </w:t>
      </w:r>
      <w:r w:rsidRPr="004B4908">
        <w:rPr>
          <w:rFonts w:ascii="Times New Roman" w:eastAsia="Times New Roman" w:hAnsi="Times New Roman"/>
          <w:sz w:val="28"/>
          <w:szCs w:val="28"/>
          <w:lang w:eastAsia="ru-RU"/>
        </w:rPr>
        <w:t>и в связи с возникновением независящих от сторон контракта обстоятельств, влекущих невозможность его исполнения:</w:t>
      </w:r>
    </w:p>
    <w:p w14:paraId="149A36ED" w14:textId="30AFF9C4" w:rsidR="007F20E1" w:rsidRPr="007F20E1" w:rsidRDefault="008300A5" w:rsidP="008300A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</w:t>
      </w:r>
      <w:r w:rsidRPr="008300A5">
        <w:rPr>
          <w:rFonts w:ascii="Times New Roman" w:eastAsia="Times New Roman" w:hAnsi="Times New Roman"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300A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300A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300A5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Pr="008300A5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«Спортивная школа Еврейской автономной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0E1" w:rsidRPr="008300A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внесение изменений в контракт </w:t>
      </w:r>
      <w:r w:rsidR="007F20E1" w:rsidRPr="001A2CB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A2CB3">
        <w:rPr>
          <w:rFonts w:ascii="Times New Roman" w:eastAsia="Times New Roman" w:hAnsi="Times New Roman"/>
          <w:sz w:val="28"/>
          <w:szCs w:val="28"/>
          <w:lang w:eastAsia="ru-RU"/>
        </w:rPr>
        <w:t>04 сентября</w:t>
      </w:r>
      <w:r w:rsidR="007F20E1" w:rsidRPr="001A2C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г.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F20E1" w:rsidRPr="001A2CB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A2CB3">
        <w:rPr>
          <w:rFonts w:ascii="Times New Roman" w:eastAsia="Times New Roman" w:hAnsi="Times New Roman"/>
          <w:sz w:val="28"/>
          <w:szCs w:val="28"/>
          <w:lang w:eastAsia="ru-RU"/>
        </w:rPr>
        <w:t>01/2023</w:t>
      </w:r>
      <w:r w:rsidR="007F20E1" w:rsidRPr="001A2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0E1" w:rsidRPr="008803F0">
        <w:rPr>
          <w:rFonts w:ascii="Times New Roman" w:eastAsia="Times New Roman" w:hAnsi="Times New Roman"/>
          <w:sz w:val="28"/>
          <w:szCs w:val="28"/>
          <w:lang w:eastAsia="ru-RU"/>
        </w:rPr>
        <w:t>(реестровый номер 279</w:t>
      </w:r>
      <w:r w:rsidR="008803F0" w:rsidRPr="008803F0">
        <w:rPr>
          <w:rFonts w:ascii="Times New Roman" w:eastAsia="Times New Roman" w:hAnsi="Times New Roman"/>
          <w:sz w:val="28"/>
          <w:szCs w:val="28"/>
          <w:lang w:eastAsia="ru-RU"/>
        </w:rPr>
        <w:t>0100861823000008</w:t>
      </w:r>
      <w:r w:rsidR="007F20E1" w:rsidRPr="008803F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66CC1" w:rsidRPr="00A66CC1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работ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6CC1" w:rsidRPr="00A66CC1">
        <w:rPr>
          <w:rFonts w:ascii="Times New Roman" w:eastAsia="Times New Roman" w:hAnsi="Times New Roman"/>
          <w:sz w:val="28"/>
          <w:szCs w:val="28"/>
          <w:lang w:eastAsia="ru-RU"/>
        </w:rPr>
        <w:t>по разработке проектно-сметной документации для реконструкции объекта областного государственного бюджетного учреждения дополнительного образования «Спортивная школа Еврейской автономной области»</w:t>
      </w:r>
      <w:r w:rsidR="007F20E1" w:rsidRPr="00A66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8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F20E1" w:rsidRPr="00A66CC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Контракт) в части изменения существенных условий Контракта по соглашению сторон, увеличив размер аванса до </w:t>
      </w:r>
      <w:r w:rsidR="00A66CC1" w:rsidRPr="00A66CC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7F20E1" w:rsidRPr="00A66CC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66CC1" w:rsidRPr="00A66CC1">
        <w:rPr>
          <w:rFonts w:ascii="Times New Roman" w:eastAsia="Times New Roman" w:hAnsi="Times New Roman"/>
          <w:sz w:val="28"/>
          <w:szCs w:val="28"/>
          <w:lang w:eastAsia="ru-RU"/>
        </w:rPr>
        <w:t>ста</w:t>
      </w:r>
      <w:r w:rsidR="007F20E1" w:rsidRPr="00A66CC1">
        <w:rPr>
          <w:rFonts w:ascii="Times New Roman" w:eastAsia="Times New Roman" w:hAnsi="Times New Roman"/>
          <w:sz w:val="28"/>
          <w:szCs w:val="28"/>
          <w:lang w:eastAsia="ru-RU"/>
        </w:rPr>
        <w:t>) процентов цены Контракта.</w:t>
      </w:r>
    </w:p>
    <w:p w14:paraId="2BB22F74" w14:textId="1F335FF9" w:rsidR="00D31695" w:rsidRPr="007F20E1" w:rsidRDefault="007F20E1" w:rsidP="008300A5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611">
        <w:rPr>
          <w:rFonts w:ascii="Times New Roman" w:eastAsia="Times New Roman" w:hAnsi="Times New Roman"/>
          <w:sz w:val="28"/>
          <w:szCs w:val="28"/>
          <w:lang w:eastAsia="ru-RU"/>
        </w:rPr>
        <w:t>2.Настоящее распоряжение вступает в силу со дня его подписания.</w:t>
      </w:r>
    </w:p>
    <w:p w14:paraId="6DD34CF4" w14:textId="77777777" w:rsidR="00D31695" w:rsidRDefault="00D31695" w:rsidP="007F20E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C2859" w14:textId="77777777" w:rsidR="00D31695" w:rsidRDefault="00D31695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09D025" w14:textId="77777777" w:rsidR="00B61301" w:rsidRDefault="00B61301" w:rsidP="0056143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79D5CA" w14:textId="06D7B042" w:rsidR="00D31695" w:rsidRDefault="00B61301" w:rsidP="00B613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1301">
        <w:rPr>
          <w:rFonts w:ascii="Times New Roman" w:hAnsi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D31695" w:rsidSect="004C7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02D0" w14:textId="77777777" w:rsidR="00CB73FB" w:rsidRDefault="00CB73FB" w:rsidP="00B61301">
      <w:pPr>
        <w:spacing w:after="0" w:line="240" w:lineRule="auto"/>
      </w:pPr>
      <w:r>
        <w:separator/>
      </w:r>
    </w:p>
  </w:endnote>
  <w:endnote w:type="continuationSeparator" w:id="0">
    <w:p w14:paraId="7E5040BA" w14:textId="77777777" w:rsidR="00CB73FB" w:rsidRDefault="00CB73FB" w:rsidP="00B6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21C5" w14:textId="77777777" w:rsidR="001B1C99" w:rsidRDefault="001B1C9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941E" w14:textId="77777777" w:rsidR="001B1C99" w:rsidRPr="00DC1064" w:rsidRDefault="001B1C99" w:rsidP="00DC106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3412" w14:textId="77777777" w:rsidR="001B1C99" w:rsidRDefault="001B1C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FD7" w14:textId="77777777" w:rsidR="00CB73FB" w:rsidRDefault="00CB73FB" w:rsidP="00B61301">
      <w:pPr>
        <w:spacing w:after="0" w:line="240" w:lineRule="auto"/>
      </w:pPr>
      <w:r>
        <w:separator/>
      </w:r>
    </w:p>
  </w:footnote>
  <w:footnote w:type="continuationSeparator" w:id="0">
    <w:p w14:paraId="46110D93" w14:textId="77777777" w:rsidR="00CB73FB" w:rsidRDefault="00CB73FB" w:rsidP="00B6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D7E6" w14:textId="77777777" w:rsidR="001B1C99" w:rsidRDefault="001B1C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49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26391CA" w14:textId="405186DD" w:rsidR="00B61301" w:rsidRPr="004C74F7" w:rsidRDefault="00B61301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4C74F7">
          <w:rPr>
            <w:rFonts w:ascii="Times New Roman" w:hAnsi="Times New Roman"/>
            <w:sz w:val="28"/>
            <w:szCs w:val="28"/>
          </w:rPr>
          <w:fldChar w:fldCharType="begin"/>
        </w:r>
        <w:r w:rsidRPr="004C74F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C74F7">
          <w:rPr>
            <w:rFonts w:ascii="Times New Roman" w:hAnsi="Times New Roman"/>
            <w:sz w:val="28"/>
            <w:szCs w:val="28"/>
          </w:rPr>
          <w:fldChar w:fldCharType="separate"/>
        </w:r>
        <w:r w:rsidRPr="004C74F7">
          <w:rPr>
            <w:rFonts w:ascii="Times New Roman" w:hAnsi="Times New Roman"/>
            <w:sz w:val="28"/>
            <w:szCs w:val="28"/>
          </w:rPr>
          <w:t>2</w:t>
        </w:r>
        <w:r w:rsidRPr="004C74F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A440" w14:textId="77777777" w:rsidR="001B1C99" w:rsidRPr="001B1C99" w:rsidRDefault="001B1C99" w:rsidP="001B1C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B8C"/>
    <w:multiLevelType w:val="hybridMultilevel"/>
    <w:tmpl w:val="F22405BE"/>
    <w:lvl w:ilvl="0" w:tplc="4894A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34DED"/>
    <w:multiLevelType w:val="hybridMultilevel"/>
    <w:tmpl w:val="E02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19603">
    <w:abstractNumId w:val="0"/>
  </w:num>
  <w:num w:numId="2" w16cid:durableId="20020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18"/>
    <w:rsid w:val="0000149F"/>
    <w:rsid w:val="000050FC"/>
    <w:rsid w:val="000056D5"/>
    <w:rsid w:val="000205A9"/>
    <w:rsid w:val="000B69DB"/>
    <w:rsid w:val="000B7611"/>
    <w:rsid w:val="000C1BA3"/>
    <w:rsid w:val="000E281C"/>
    <w:rsid w:val="001530E8"/>
    <w:rsid w:val="001A2CB3"/>
    <w:rsid w:val="001B1C99"/>
    <w:rsid w:val="001B3718"/>
    <w:rsid w:val="001F13A7"/>
    <w:rsid w:val="001F2B97"/>
    <w:rsid w:val="001F7BE5"/>
    <w:rsid w:val="0024484E"/>
    <w:rsid w:val="0026752B"/>
    <w:rsid w:val="002A4A48"/>
    <w:rsid w:val="002F39B4"/>
    <w:rsid w:val="0032406C"/>
    <w:rsid w:val="00331017"/>
    <w:rsid w:val="00371C89"/>
    <w:rsid w:val="003B685C"/>
    <w:rsid w:val="003B7267"/>
    <w:rsid w:val="003E16CC"/>
    <w:rsid w:val="004059DC"/>
    <w:rsid w:val="0044183F"/>
    <w:rsid w:val="00441E8D"/>
    <w:rsid w:val="00442472"/>
    <w:rsid w:val="00462DFC"/>
    <w:rsid w:val="004B4908"/>
    <w:rsid w:val="004B5692"/>
    <w:rsid w:val="004B681A"/>
    <w:rsid w:val="004B798B"/>
    <w:rsid w:val="004C74F7"/>
    <w:rsid w:val="00527CAE"/>
    <w:rsid w:val="0054663B"/>
    <w:rsid w:val="00555930"/>
    <w:rsid w:val="0056143A"/>
    <w:rsid w:val="005A7679"/>
    <w:rsid w:val="005B0327"/>
    <w:rsid w:val="005D2E32"/>
    <w:rsid w:val="0067307D"/>
    <w:rsid w:val="006A46DD"/>
    <w:rsid w:val="006D6787"/>
    <w:rsid w:val="006E6AE3"/>
    <w:rsid w:val="00712411"/>
    <w:rsid w:val="00755A53"/>
    <w:rsid w:val="007E7843"/>
    <w:rsid w:val="007F20E1"/>
    <w:rsid w:val="00806DD1"/>
    <w:rsid w:val="00813120"/>
    <w:rsid w:val="008300A5"/>
    <w:rsid w:val="00840712"/>
    <w:rsid w:val="0087006A"/>
    <w:rsid w:val="0087034F"/>
    <w:rsid w:val="008803F0"/>
    <w:rsid w:val="00890E93"/>
    <w:rsid w:val="008A42B2"/>
    <w:rsid w:val="008C5F39"/>
    <w:rsid w:val="008D2F04"/>
    <w:rsid w:val="008E34E2"/>
    <w:rsid w:val="008E5CA2"/>
    <w:rsid w:val="00902182"/>
    <w:rsid w:val="009050D5"/>
    <w:rsid w:val="00927D16"/>
    <w:rsid w:val="009451C6"/>
    <w:rsid w:val="00962030"/>
    <w:rsid w:val="009B6D95"/>
    <w:rsid w:val="009E4F5C"/>
    <w:rsid w:val="00A20FEF"/>
    <w:rsid w:val="00A57FA2"/>
    <w:rsid w:val="00A66CC1"/>
    <w:rsid w:val="00A70C25"/>
    <w:rsid w:val="00AC20B4"/>
    <w:rsid w:val="00AC6E5B"/>
    <w:rsid w:val="00AC75E5"/>
    <w:rsid w:val="00AD112E"/>
    <w:rsid w:val="00B61301"/>
    <w:rsid w:val="00B85689"/>
    <w:rsid w:val="00B85E78"/>
    <w:rsid w:val="00B90B9B"/>
    <w:rsid w:val="00BA182D"/>
    <w:rsid w:val="00BD4738"/>
    <w:rsid w:val="00C14FB5"/>
    <w:rsid w:val="00C30DB2"/>
    <w:rsid w:val="00C978A9"/>
    <w:rsid w:val="00CA0BD9"/>
    <w:rsid w:val="00CB73FB"/>
    <w:rsid w:val="00CD4669"/>
    <w:rsid w:val="00CF25A8"/>
    <w:rsid w:val="00CF3F14"/>
    <w:rsid w:val="00D01136"/>
    <w:rsid w:val="00D058C0"/>
    <w:rsid w:val="00D31695"/>
    <w:rsid w:val="00D44944"/>
    <w:rsid w:val="00D555B1"/>
    <w:rsid w:val="00D90035"/>
    <w:rsid w:val="00DC1064"/>
    <w:rsid w:val="00DF0A4A"/>
    <w:rsid w:val="00DF4A7B"/>
    <w:rsid w:val="00E04C48"/>
    <w:rsid w:val="00E14058"/>
    <w:rsid w:val="00E61F97"/>
    <w:rsid w:val="00E63C35"/>
    <w:rsid w:val="00E66F75"/>
    <w:rsid w:val="00ED5053"/>
    <w:rsid w:val="00EF5A4C"/>
    <w:rsid w:val="00F05115"/>
    <w:rsid w:val="00F409AD"/>
    <w:rsid w:val="00F70691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997"/>
  <w15:docId w15:val="{A6EAF8E9-7A13-404C-B5B6-E2BFE90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E04C48"/>
    <w:pPr>
      <w:ind w:left="720"/>
      <w:contextualSpacing/>
    </w:pPr>
  </w:style>
  <w:style w:type="paragraph" w:customStyle="1" w:styleId="MSONORMAL0">
    <w:name w:val=".MSONORMAL"/>
    <w:uiPriority w:val="99"/>
    <w:rsid w:val="00B61301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30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6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3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160C-451D-4483-B144-42EE0CAA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19</cp:revision>
  <cp:lastPrinted>2023-11-27T01:53:00Z</cp:lastPrinted>
  <dcterms:created xsi:type="dcterms:W3CDTF">2023-06-26T00:09:00Z</dcterms:created>
  <dcterms:modified xsi:type="dcterms:W3CDTF">2023-11-27T05:05:00Z</dcterms:modified>
</cp:coreProperties>
</file>